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F9139" w14:textId="77777777" w:rsidR="00BB7E7A" w:rsidRPr="00381152" w:rsidRDefault="00BB7E7A" w:rsidP="00BB7E7A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 w:rsidRPr="00381152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 xml:space="preserve">Додаток </w:t>
      </w: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1</w:t>
      </w:r>
    </w:p>
    <w:p w14:paraId="228DFB0D" w14:textId="77777777" w:rsidR="00DD0B46" w:rsidRDefault="00BB7E7A" w:rsidP="00DD0B46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 w:rsidRPr="00381152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до наказу «</w:t>
      </w:r>
      <w:r w:rsidR="00DD0B46" w:rsidRPr="00DD0B4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 xml:space="preserve">Про створення навчально-наукового центру професійної досконалості у фармації та медичній біотехнології </w:t>
      </w:r>
    </w:p>
    <w:p w14:paraId="56FAF9BD" w14:textId="0B085691" w:rsidR="00BB7E7A" w:rsidRDefault="00DD0B46" w:rsidP="00DD0B46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 w:rsidRPr="00DD0B4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факультету біотехнології і біотехніки КПІ ім. Ігоря Сікорського</w:t>
      </w: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»</w:t>
      </w:r>
      <w:r w:rsidRPr="00DD0B4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 xml:space="preserve"> </w:t>
      </w:r>
    </w:p>
    <w:p w14:paraId="754B9A87" w14:textId="77777777" w:rsidR="00BB7E7A" w:rsidRDefault="00BB7E7A" w:rsidP="00BB7E7A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70742932" w14:textId="77777777" w:rsidR="00BB7E7A" w:rsidRDefault="00BB7E7A" w:rsidP="00BB7E7A">
      <w:pPr>
        <w:widowControl w:val="0"/>
        <w:autoSpaceDE w:val="0"/>
        <w:autoSpaceDN w:val="0"/>
        <w:spacing w:after="0"/>
        <w:ind w:firstLine="720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335D629E" w14:textId="0CCCF309" w:rsidR="00BB7E7A" w:rsidRDefault="00DD0B46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 xml:space="preserve">Організаційна структура </w:t>
      </w:r>
    </w:p>
    <w:p w14:paraId="209D2031" w14:textId="7CD06F72" w:rsidR="00BB7E7A" w:rsidRDefault="00DD0B46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t>факультету біотехнології і біотехіки</w:t>
      </w:r>
    </w:p>
    <w:p w14:paraId="1DBC134E" w14:textId="20FA4EEE" w:rsidR="00DD0B46" w:rsidRDefault="00DD0B46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F42DD07" wp14:editId="44BB68E4">
                <wp:simplePos x="0" y="0"/>
                <wp:positionH relativeFrom="column">
                  <wp:posOffset>1283212</wp:posOffset>
                </wp:positionH>
                <wp:positionV relativeFrom="paragraph">
                  <wp:posOffset>167915</wp:posOffset>
                </wp:positionV>
                <wp:extent cx="3162300" cy="633057"/>
                <wp:effectExtent l="0" t="0" r="19050" b="152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63305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98755A" w14:textId="749A8099" w:rsidR="00BB7E7A" w:rsidRPr="00DD0B46" w:rsidRDefault="00BB7E7A" w:rsidP="00BB7E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D0B4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Факультет біотехнології і біотехніки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42DD07" id="Прямоугольник 1" o:spid="_x0000_s1026" style="position:absolute;left:0;text-align:left;margin-left:101.05pt;margin-top:13.2pt;width:249pt;height:4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" fillcolor="window" strokecolor="windowText" strokeweight="2pt">
                <v:textbox>
                  <w:txbxContent>
                    <w:p w14:paraId="0698755A" w14:textId="749A8099" w:rsidR="00BB7E7A" w:rsidRPr="00DD0B46" w:rsidRDefault="00BB7E7A" w:rsidP="00BB7E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D0B4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Факультет біотехнології і біотехніки </w:t>
                      </w:r>
                    </w:p>
                  </w:txbxContent>
                </v:textbox>
              </v:rect>
            </w:pict>
          </mc:Fallback>
        </mc:AlternateContent>
      </w:r>
    </w:p>
    <w:p w14:paraId="6866E44C" w14:textId="1534ADC0" w:rsidR="00BB7E7A" w:rsidRDefault="00BB7E7A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3C257B" wp14:editId="3776DED7">
                <wp:simplePos x="0" y="0"/>
                <wp:positionH relativeFrom="column">
                  <wp:posOffset>2637155</wp:posOffset>
                </wp:positionH>
                <wp:positionV relativeFrom="paragraph">
                  <wp:posOffset>43180</wp:posOffset>
                </wp:positionV>
                <wp:extent cx="0" cy="0"/>
                <wp:effectExtent l="0" t="0" r="0" b="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1727BF5" id="Прямая соединительная линия 15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65pt,3.4pt" to="207.6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" strokecolor="#4a7ebb"/>
            </w:pict>
          </mc:Fallback>
        </mc:AlternateContent>
      </w:r>
    </w:p>
    <w:p w14:paraId="4E5126F4" w14:textId="77777777" w:rsidR="00BB7E7A" w:rsidRDefault="00BB7E7A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1A503556" w14:textId="77777777" w:rsidR="00BB7E7A" w:rsidRDefault="00BB7E7A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4FB1F3" wp14:editId="5060CF86">
                <wp:simplePos x="0" y="0"/>
                <wp:positionH relativeFrom="column">
                  <wp:posOffset>2750185</wp:posOffset>
                </wp:positionH>
                <wp:positionV relativeFrom="paragraph">
                  <wp:posOffset>103344</wp:posOffset>
                </wp:positionV>
                <wp:extent cx="0" cy="1856095"/>
                <wp:effectExtent l="0" t="0" r="38100" b="3048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5609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DAEB21" id="Прямая соединительная линия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55pt,8.15pt" to="216.55pt,1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" strokeweight="1.5pt"/>
            </w:pict>
          </mc:Fallback>
        </mc:AlternateContent>
      </w:r>
    </w:p>
    <w:p w14:paraId="121ADDCA" w14:textId="507F0428" w:rsidR="00BB7E7A" w:rsidRDefault="00DD0B46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F688BBF" wp14:editId="534E1140">
                <wp:simplePos x="0" y="0"/>
                <wp:positionH relativeFrom="column">
                  <wp:posOffset>-279457</wp:posOffset>
                </wp:positionH>
                <wp:positionV relativeFrom="paragraph">
                  <wp:posOffset>107759</wp:posOffset>
                </wp:positionV>
                <wp:extent cx="2768600" cy="552735"/>
                <wp:effectExtent l="0" t="0" r="1270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8600" cy="552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5DD82F0" w14:textId="77777777" w:rsidR="00BB7E7A" w:rsidRPr="00DD0B46" w:rsidRDefault="00BB7E7A" w:rsidP="00BB7E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D0B46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Кафедра промислової біотехнології та біофармації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688BBF" id="Прямоугольник 2" o:spid="_x0000_s1027" style="position:absolute;left:0;text-align:left;margin-left:-22pt;margin-top:8.5pt;width:218pt;height:4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" fillcolor="window" strokecolor="windowText" strokeweight="2pt">
                <v:textbox>
                  <w:txbxContent>
                    <w:p w14:paraId="15DD82F0" w14:textId="77777777" w:rsidR="00BB7E7A" w:rsidRPr="00DD0B46" w:rsidRDefault="00BB7E7A" w:rsidP="00BB7E7A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D0B46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Кафедра промислової біотехнології та біофармації</w:t>
                      </w:r>
                    </w:p>
                  </w:txbxContent>
                </v:textbox>
              </v:rect>
            </w:pict>
          </mc:Fallback>
        </mc:AlternateContent>
      </w:r>
      <w:r w:rsidR="00BB7E7A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C68CA2" wp14:editId="4CA75492">
                <wp:simplePos x="0" y="0"/>
                <wp:positionH relativeFrom="column">
                  <wp:posOffset>3005455</wp:posOffset>
                </wp:positionH>
                <wp:positionV relativeFrom="paragraph">
                  <wp:posOffset>109220</wp:posOffset>
                </wp:positionV>
                <wp:extent cx="2730500" cy="482600"/>
                <wp:effectExtent l="0" t="0" r="12700" b="1270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0" cy="482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0891719" w14:textId="77777777" w:rsidR="00BB7E7A" w:rsidRPr="00DD0B46" w:rsidRDefault="00BB7E7A" w:rsidP="00BB7E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D0B46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Навчально-методична лабораторія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C68CA2" id="Прямоугольник 6" o:spid="_x0000_s1028" style="position:absolute;left:0;text-align:left;margin-left:236.65pt;margin-top:8.6pt;width:215pt;height:3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" fillcolor="window" strokecolor="windowText" strokeweight="2pt">
                <v:textbox>
                  <w:txbxContent>
                    <w:p w14:paraId="60891719" w14:textId="77777777" w:rsidR="00BB7E7A" w:rsidRPr="00DD0B46" w:rsidRDefault="00BB7E7A" w:rsidP="00BB7E7A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D0B46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Навчально-методична лабораторія</w:t>
                      </w:r>
                    </w:p>
                  </w:txbxContent>
                </v:textbox>
              </v:rect>
            </w:pict>
          </mc:Fallback>
        </mc:AlternateContent>
      </w:r>
    </w:p>
    <w:p w14:paraId="2BBB550B" w14:textId="77777777" w:rsidR="00BB7E7A" w:rsidRDefault="00BB7E7A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4E9285" wp14:editId="4B89D15A">
                <wp:simplePos x="0" y="0"/>
                <wp:positionH relativeFrom="column">
                  <wp:posOffset>2491105</wp:posOffset>
                </wp:positionH>
                <wp:positionV relativeFrom="paragraph">
                  <wp:posOffset>131445</wp:posOffset>
                </wp:positionV>
                <wp:extent cx="514350" cy="0"/>
                <wp:effectExtent l="0" t="0" r="0" b="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0A40BC" id="Прямая соединительная линия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15pt,10.35pt" to="236.6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" strokeweight="1.5pt"/>
            </w:pict>
          </mc:Fallback>
        </mc:AlternateContent>
      </w:r>
    </w:p>
    <w:p w14:paraId="4CBA457C" w14:textId="77777777" w:rsidR="00BB7E7A" w:rsidRDefault="00BB7E7A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2108929F" w14:textId="73173272" w:rsidR="00BB7E7A" w:rsidRDefault="00DD0B46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E0F2CD" wp14:editId="4D7686B2">
                <wp:simplePos x="0" y="0"/>
                <wp:positionH relativeFrom="column">
                  <wp:posOffset>-279457</wp:posOffset>
                </wp:positionH>
                <wp:positionV relativeFrom="paragraph">
                  <wp:posOffset>91487</wp:posOffset>
                </wp:positionV>
                <wp:extent cx="2768600" cy="545911"/>
                <wp:effectExtent l="0" t="0" r="12700" b="2603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8600" cy="5459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A83DAFE" w14:textId="77777777" w:rsidR="00BB7E7A" w:rsidRPr="00DD0B46" w:rsidRDefault="00BB7E7A" w:rsidP="00BB7E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D0B46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Кафедра біоенергетики, біоінформатики та екобіотехнології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0F2CD" id="Прямоугольник 4" o:spid="_x0000_s1029" style="position:absolute;left:0;text-align:left;margin-left:-22pt;margin-top:7.2pt;width:218pt;height:4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" fillcolor="window" strokecolor="windowText" strokeweight="2pt">
                <v:textbox>
                  <w:txbxContent>
                    <w:p w14:paraId="4A83DAFE" w14:textId="77777777" w:rsidR="00BB7E7A" w:rsidRPr="00DD0B46" w:rsidRDefault="00BB7E7A" w:rsidP="00BB7E7A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D0B46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Кафедра біоенергетики, біоінформатики та екобіотехнології </w:t>
                      </w:r>
                    </w:p>
                  </w:txbxContent>
                </v:textbox>
              </v:rect>
            </w:pict>
          </mc:Fallback>
        </mc:AlternateContent>
      </w:r>
      <w:r w:rsidR="00BB7E7A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7EB3AA" wp14:editId="27478C24">
                <wp:simplePos x="0" y="0"/>
                <wp:positionH relativeFrom="column">
                  <wp:posOffset>3005455</wp:posOffset>
                </wp:positionH>
                <wp:positionV relativeFrom="paragraph">
                  <wp:posOffset>118745</wp:posOffset>
                </wp:positionV>
                <wp:extent cx="2730500" cy="695325"/>
                <wp:effectExtent l="0" t="0" r="1270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0" cy="695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4E0FE9" w14:textId="77777777" w:rsidR="00BB7E7A" w:rsidRPr="00DD0B46" w:rsidRDefault="00BB7E7A" w:rsidP="00BB7E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D0B46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Навчально-науковий центр професійної досконалості у фармації та медичній біотехнології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7EB3AA" id="Прямоугольник 8" o:spid="_x0000_s1030" style="position:absolute;left:0;text-align:left;margin-left:236.65pt;margin-top:9.35pt;width:215pt;height:54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" fillcolor="window" strokecolor="windowText" strokeweight="2pt">
                <v:textbox>
                  <w:txbxContent>
                    <w:p w14:paraId="684E0FE9" w14:textId="77777777" w:rsidR="00BB7E7A" w:rsidRPr="00DD0B46" w:rsidRDefault="00BB7E7A" w:rsidP="00BB7E7A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D0B46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Навчально-науковий центр професійної досконалості у фармації та медичній біотехнології</w:t>
                      </w:r>
                    </w:p>
                  </w:txbxContent>
                </v:textbox>
              </v:rect>
            </w:pict>
          </mc:Fallback>
        </mc:AlternateContent>
      </w:r>
    </w:p>
    <w:p w14:paraId="60ED98CE" w14:textId="77777777" w:rsidR="00BB7E7A" w:rsidRDefault="00BB7E7A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3E85F9" wp14:editId="7D43515D">
                <wp:simplePos x="0" y="0"/>
                <wp:positionH relativeFrom="column">
                  <wp:posOffset>2491105</wp:posOffset>
                </wp:positionH>
                <wp:positionV relativeFrom="paragraph">
                  <wp:posOffset>64135</wp:posOffset>
                </wp:positionV>
                <wp:extent cx="514350" cy="0"/>
                <wp:effectExtent l="0" t="0" r="0" b="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852ACD" id="Прямая соединительная линия 1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15pt,5.05pt" to="236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" strokeweight="1.5pt"/>
            </w:pict>
          </mc:Fallback>
        </mc:AlternateContent>
      </w:r>
    </w:p>
    <w:p w14:paraId="160BF5C6" w14:textId="77777777" w:rsidR="00BB7E7A" w:rsidRDefault="00BB7E7A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63E065B9" w14:textId="77777777" w:rsidR="00BB7E7A" w:rsidRDefault="00BB7E7A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1D1811" wp14:editId="71312E46">
                <wp:simplePos x="0" y="0"/>
                <wp:positionH relativeFrom="column">
                  <wp:posOffset>-280670</wp:posOffset>
                </wp:positionH>
                <wp:positionV relativeFrom="paragraph">
                  <wp:posOffset>108585</wp:posOffset>
                </wp:positionV>
                <wp:extent cx="2768600" cy="333375"/>
                <wp:effectExtent l="0" t="0" r="1270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860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D147B92" w14:textId="77777777" w:rsidR="00BB7E7A" w:rsidRPr="00DD0B46" w:rsidRDefault="00BB7E7A" w:rsidP="00BB7E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DD0B46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Кафедра біотехніки та інженерії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1D1811" id="Прямоугольник 5" o:spid="_x0000_s1031" style="position:absolute;left:0;text-align:left;margin-left:-22.1pt;margin-top:8.55pt;width:218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" fillcolor="window" strokecolor="windowText" strokeweight="2pt">
                <v:textbox>
                  <w:txbxContent>
                    <w:p w14:paraId="0D147B92" w14:textId="77777777" w:rsidR="00BB7E7A" w:rsidRPr="00DD0B46" w:rsidRDefault="00BB7E7A" w:rsidP="00BB7E7A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DD0B46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Кафедра біотехніки та інженерії</w:t>
                      </w:r>
                    </w:p>
                  </w:txbxContent>
                </v:textbox>
              </v:rect>
            </w:pict>
          </mc:Fallback>
        </mc:AlternateContent>
      </w:r>
    </w:p>
    <w:p w14:paraId="32AB5E46" w14:textId="77777777" w:rsidR="00BB7E7A" w:rsidRDefault="00BB7E7A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C91511" wp14:editId="3A04EDBA">
                <wp:simplePos x="0" y="0"/>
                <wp:positionH relativeFrom="column">
                  <wp:posOffset>2491105</wp:posOffset>
                </wp:positionH>
                <wp:positionV relativeFrom="paragraph">
                  <wp:posOffset>73025</wp:posOffset>
                </wp:positionV>
                <wp:extent cx="257175" cy="0"/>
                <wp:effectExtent l="0" t="0" r="0" b="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C3A694" id="Прямая соединительная линия 2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15pt,5.75pt" to="216.4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" strokeweight="1.5pt"/>
            </w:pict>
          </mc:Fallback>
        </mc:AlternateContent>
      </w:r>
    </w:p>
    <w:p w14:paraId="734C64C4" w14:textId="77777777" w:rsidR="00BB7E7A" w:rsidRDefault="00BB7E7A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54C29C07" w14:textId="77777777" w:rsidR="00BB7E7A" w:rsidRDefault="00BB7E7A" w:rsidP="00BB7E7A">
      <w:pPr>
        <w:widowControl w:val="0"/>
        <w:autoSpaceDE w:val="0"/>
        <w:autoSpaceDN w:val="0"/>
        <w:spacing w:after="0"/>
        <w:ind w:firstLine="720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1DF10384" w14:textId="77777777" w:rsidR="00BB7E7A" w:rsidRDefault="00BB7E7A" w:rsidP="00DD0B46">
      <w:pPr>
        <w:widowControl w:val="0"/>
        <w:autoSpaceDE w:val="0"/>
        <w:autoSpaceDN w:val="0"/>
        <w:spacing w:after="0"/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</w:pPr>
    </w:p>
    <w:p w14:paraId="4220A742" w14:textId="77777777" w:rsidR="00BB7E7A" w:rsidRPr="00DD0B46" w:rsidRDefault="00BB7E7A" w:rsidP="00BB7E7A">
      <w:pPr>
        <w:widowControl w:val="0"/>
        <w:autoSpaceDE w:val="0"/>
        <w:autoSpaceDN w:val="0"/>
        <w:spacing w:after="0"/>
        <w:rPr>
          <w:rFonts w:ascii="Times New Roman" w:eastAsia="Calibri" w:hAnsi="Times New Roman" w:cs="Times New Roman"/>
          <w:bCs/>
          <w:noProof/>
          <w:sz w:val="28"/>
          <w:szCs w:val="28"/>
          <w:lang w:eastAsia="uk-UA"/>
        </w:rPr>
      </w:pPr>
      <w:r w:rsidRPr="00DD0B46">
        <w:rPr>
          <w:rFonts w:ascii="Times New Roman" w:eastAsia="Calibri" w:hAnsi="Times New Roman" w:cs="Times New Roman"/>
          <w:bCs/>
          <w:noProof/>
          <w:sz w:val="28"/>
          <w:szCs w:val="28"/>
          <w:lang w:eastAsia="uk-UA"/>
        </w:rPr>
        <w:t>Ректор                                                                          Анатолій МЕЛЬНИЧЕНКО</w:t>
      </w:r>
    </w:p>
    <w:p w14:paraId="79BD73AD" w14:textId="77777777" w:rsidR="00BB7E7A" w:rsidRPr="00FD1C3E" w:rsidRDefault="00BB7E7A" w:rsidP="00BB7E7A">
      <w:pPr>
        <w:widowControl w:val="0"/>
        <w:tabs>
          <w:tab w:val="left" w:pos="5254"/>
        </w:tabs>
        <w:autoSpaceDE w:val="0"/>
        <w:autoSpaceDN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D9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40BB8D8" w14:textId="77777777" w:rsidR="00BB7E7A" w:rsidRDefault="00BB7E7A" w:rsidP="00BB7E7A"/>
    <w:p w14:paraId="00BF2032" w14:textId="77777777" w:rsidR="00000000" w:rsidRDefault="00000000"/>
    <w:sectPr w:rsidR="00053CFA" w:rsidSect="00DD0B4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7E7A"/>
    <w:rsid w:val="00413BA9"/>
    <w:rsid w:val="00424D7A"/>
    <w:rsid w:val="004D0A2C"/>
    <w:rsid w:val="004E59FF"/>
    <w:rsid w:val="0061363A"/>
    <w:rsid w:val="00963710"/>
    <w:rsid w:val="00A13DD5"/>
    <w:rsid w:val="00AA176B"/>
    <w:rsid w:val="00BB7E7A"/>
    <w:rsid w:val="00BC131D"/>
    <w:rsid w:val="00BC1616"/>
    <w:rsid w:val="00DD0B46"/>
    <w:rsid w:val="00E8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C1E94"/>
  <w15:docId w15:val="{742D4D93-3C59-45D8-A582-72E94235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E7A"/>
    <w:pPr>
      <w:spacing w:after="200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1102</dc:creator>
  <cp:lastModifiedBy>Валерія</cp:lastModifiedBy>
  <cp:revision>4</cp:revision>
  <dcterms:created xsi:type="dcterms:W3CDTF">2026-05-06T08:03:00Z</dcterms:created>
  <dcterms:modified xsi:type="dcterms:W3CDTF">2026-05-13T03:13:00Z</dcterms:modified>
</cp:coreProperties>
</file>